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D29543" w14:textId="77777777" w:rsidR="009645E7" w:rsidRPr="00E72F1C" w:rsidRDefault="00036E32" w:rsidP="009645E7">
      <w:pPr>
        <w:spacing w:after="0" w:line="240" w:lineRule="auto"/>
        <w:jc w:val="right"/>
        <w:rPr>
          <w:rFonts w:eastAsia="Times New Roman" w:cstheme="minorHAnsi"/>
          <w:b/>
          <w:sz w:val="24"/>
          <w:szCs w:val="24"/>
        </w:rPr>
      </w:pPr>
      <w:bookmarkStart w:id="0" w:name="_GoBack"/>
      <w:bookmarkEnd w:id="0"/>
      <w:r w:rsidRPr="00E72F1C">
        <w:rPr>
          <w:rFonts w:eastAsia="Times New Roman" w:cstheme="minorHAnsi"/>
          <w:b/>
          <w:sz w:val="24"/>
          <w:szCs w:val="24"/>
        </w:rPr>
        <w:t>Priedėlis</w:t>
      </w:r>
      <w:r w:rsidR="009645E7" w:rsidRPr="00E72F1C">
        <w:rPr>
          <w:rFonts w:eastAsia="Times New Roman" w:cstheme="minorHAnsi"/>
          <w:b/>
          <w:sz w:val="24"/>
          <w:szCs w:val="24"/>
        </w:rPr>
        <w:t xml:space="preserve"> Nr.1</w:t>
      </w:r>
    </w:p>
    <w:p w14:paraId="77B4E329" w14:textId="77777777" w:rsidR="00E24215" w:rsidRPr="00E72F1C" w:rsidRDefault="00E24215" w:rsidP="009645E7">
      <w:pPr>
        <w:spacing w:after="0" w:line="240" w:lineRule="auto"/>
        <w:jc w:val="right"/>
        <w:rPr>
          <w:rFonts w:eastAsia="Times New Roman" w:cstheme="minorHAnsi"/>
          <w:sz w:val="24"/>
          <w:szCs w:val="24"/>
        </w:rPr>
      </w:pPr>
    </w:p>
    <w:p w14:paraId="2FAEED49" w14:textId="77777777" w:rsidR="00FB4EA3" w:rsidRPr="00E72F1C" w:rsidRDefault="00FB4EA3" w:rsidP="0058051A">
      <w:pPr>
        <w:spacing w:after="0" w:line="360" w:lineRule="auto"/>
        <w:jc w:val="center"/>
        <w:rPr>
          <w:rFonts w:eastAsia="Times New Roman" w:cstheme="minorHAnsi"/>
          <w:color w:val="000000"/>
          <w:sz w:val="24"/>
          <w:szCs w:val="24"/>
        </w:rPr>
      </w:pPr>
      <w:bookmarkStart w:id="1" w:name="_Hlk45655621"/>
    </w:p>
    <w:p w14:paraId="717B8218" w14:textId="0F46C6F7" w:rsidR="003814B1" w:rsidRPr="00E72F1C" w:rsidRDefault="002A744D" w:rsidP="0058051A">
      <w:pPr>
        <w:spacing w:after="0" w:line="360" w:lineRule="auto"/>
        <w:jc w:val="center"/>
        <w:rPr>
          <w:rFonts w:eastAsia="Times New Roman" w:cstheme="minorHAnsi"/>
          <w:b/>
          <w:color w:val="000000"/>
          <w:sz w:val="24"/>
          <w:szCs w:val="24"/>
        </w:rPr>
      </w:pPr>
      <w:r w:rsidRPr="00E72F1C">
        <w:rPr>
          <w:rFonts w:eastAsia="Times New Roman" w:cstheme="minorHAnsi"/>
          <w:b/>
          <w:color w:val="000000"/>
          <w:sz w:val="24"/>
          <w:szCs w:val="24"/>
        </w:rPr>
        <w:t>ŠILUMOS PUNKTŲ</w:t>
      </w:r>
      <w:r w:rsidR="0058051A" w:rsidRPr="00E72F1C">
        <w:rPr>
          <w:rFonts w:eastAsia="Times New Roman" w:cstheme="minorHAnsi"/>
          <w:b/>
          <w:color w:val="000000"/>
          <w:sz w:val="24"/>
          <w:szCs w:val="24"/>
        </w:rPr>
        <w:t xml:space="preserve"> </w:t>
      </w:r>
      <w:bookmarkEnd w:id="1"/>
      <w:r w:rsidR="006E2EB9" w:rsidRPr="00E72F1C">
        <w:rPr>
          <w:rFonts w:eastAsia="Times New Roman" w:cstheme="minorHAnsi"/>
          <w:b/>
          <w:color w:val="000000"/>
          <w:sz w:val="24"/>
          <w:szCs w:val="24"/>
        </w:rPr>
        <w:t>APTARNAVIMO PASLAUGOS</w:t>
      </w:r>
    </w:p>
    <w:p w14:paraId="294BB46B" w14:textId="1D96EFE6" w:rsidR="006E2EB9" w:rsidRPr="00E72F1C" w:rsidRDefault="00E72F1C" w:rsidP="0058051A">
      <w:pPr>
        <w:spacing w:after="0" w:line="360" w:lineRule="auto"/>
        <w:jc w:val="center"/>
        <w:rPr>
          <w:rFonts w:eastAsia="Times New Roman" w:cstheme="minorHAnsi"/>
          <w:b/>
          <w:color w:val="000000"/>
          <w:sz w:val="24"/>
          <w:szCs w:val="24"/>
        </w:rPr>
      </w:pPr>
      <w:r w:rsidRPr="00E72F1C">
        <w:rPr>
          <w:rFonts w:cstheme="minorHAnsi"/>
          <w:b/>
        </w:rPr>
        <w:t>PRIVALOMŲ ATLIKTI, AVARINIŲ IR NENUMATYTŲ DARBŲ APIMTIS</w:t>
      </w:r>
    </w:p>
    <w:p w14:paraId="2A3AC9A2" w14:textId="77777777" w:rsidR="00732AF8" w:rsidRPr="00E72F1C" w:rsidRDefault="00732AF8" w:rsidP="003814B1">
      <w:pPr>
        <w:spacing w:after="0" w:line="240" w:lineRule="auto"/>
        <w:jc w:val="center"/>
        <w:rPr>
          <w:rFonts w:eastAsia="Times New Roman" w:cstheme="minorHAnsi"/>
          <w:color w:val="000000"/>
          <w:sz w:val="24"/>
          <w:szCs w:val="24"/>
        </w:rPr>
      </w:pPr>
    </w:p>
    <w:tbl>
      <w:tblPr>
        <w:tblStyle w:val="Lentelstinklelis"/>
        <w:tblW w:w="0" w:type="auto"/>
        <w:tblInd w:w="-426" w:type="dxa"/>
        <w:tblLook w:val="04A0" w:firstRow="1" w:lastRow="0" w:firstColumn="1" w:lastColumn="0" w:noHBand="0" w:noVBand="1"/>
      </w:tblPr>
      <w:tblGrid>
        <w:gridCol w:w="553"/>
        <w:gridCol w:w="9501"/>
      </w:tblGrid>
      <w:tr w:rsidR="00B613AB" w:rsidRPr="00E72F1C" w14:paraId="061B73E5" w14:textId="52DEB239" w:rsidTr="00CE390F">
        <w:trPr>
          <w:trHeight w:val="717"/>
        </w:trPr>
        <w:tc>
          <w:tcPr>
            <w:tcW w:w="553" w:type="dxa"/>
            <w:tcBorders>
              <w:bottom w:val="single" w:sz="4" w:space="0" w:color="auto"/>
            </w:tcBorders>
            <w:vAlign w:val="center"/>
          </w:tcPr>
          <w:p w14:paraId="0486A40E" w14:textId="5FC1ED8A" w:rsidR="00B613AB" w:rsidRPr="00E72F1C" w:rsidRDefault="00B613AB" w:rsidP="00B613AB">
            <w:pPr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E72F1C">
              <w:rPr>
                <w:rFonts w:cstheme="minorHAnsi"/>
                <w:sz w:val="24"/>
                <w:szCs w:val="24"/>
              </w:rPr>
              <w:t>Eil</w:t>
            </w:r>
            <w:proofErr w:type="spellEnd"/>
            <w:r w:rsidRPr="00E72F1C">
              <w:rPr>
                <w:rFonts w:cstheme="minorHAnsi"/>
                <w:sz w:val="24"/>
                <w:szCs w:val="24"/>
              </w:rPr>
              <w:t xml:space="preserve"> Nr.</w:t>
            </w:r>
          </w:p>
        </w:tc>
        <w:tc>
          <w:tcPr>
            <w:tcW w:w="9501" w:type="dxa"/>
            <w:tcBorders>
              <w:bottom w:val="single" w:sz="4" w:space="0" w:color="auto"/>
            </w:tcBorders>
            <w:vAlign w:val="center"/>
          </w:tcPr>
          <w:p w14:paraId="44681B22" w14:textId="726DC374" w:rsidR="00B613AB" w:rsidRPr="00E72F1C" w:rsidRDefault="00717AB3" w:rsidP="00A037C7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>Privalomi atlikti d</w:t>
            </w:r>
            <w:r w:rsidR="00B613AB" w:rsidRPr="00E72F1C">
              <w:rPr>
                <w:rFonts w:cstheme="minorHAnsi"/>
                <w:sz w:val="24"/>
                <w:szCs w:val="24"/>
              </w:rPr>
              <w:t>arbai</w:t>
            </w:r>
          </w:p>
        </w:tc>
      </w:tr>
      <w:tr w:rsidR="00B613AB" w:rsidRPr="00E72F1C" w14:paraId="65BD7B4D" w14:textId="34D08FEA" w:rsidTr="00A828D8">
        <w:tc>
          <w:tcPr>
            <w:tcW w:w="553" w:type="dxa"/>
            <w:vAlign w:val="center"/>
          </w:tcPr>
          <w:p w14:paraId="6639D854" w14:textId="0FC86248" w:rsidR="00B613AB" w:rsidRPr="00E72F1C" w:rsidRDefault="00B613AB" w:rsidP="002900C1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9501" w:type="dxa"/>
            <w:vAlign w:val="center"/>
          </w:tcPr>
          <w:p w14:paraId="3C878881" w14:textId="77777777" w:rsidR="00347B17" w:rsidRPr="00E72F1C" w:rsidRDefault="00B613AB" w:rsidP="00041160">
            <w:pPr>
              <w:spacing w:before="120" w:after="240" w:line="276" w:lineRule="auto"/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>Šilumos punkt</w:t>
            </w:r>
            <w:r w:rsidR="00347B17" w:rsidRPr="00E72F1C">
              <w:rPr>
                <w:rFonts w:cstheme="minorHAnsi"/>
                <w:sz w:val="24"/>
                <w:szCs w:val="24"/>
              </w:rPr>
              <w:t>ų:</w:t>
            </w:r>
          </w:p>
          <w:p w14:paraId="0F77C823" w14:textId="44D9E864" w:rsidR="00347B17" w:rsidRPr="00E72F1C" w:rsidRDefault="00347B17" w:rsidP="00347B17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>1.1. ŠP Nr.1, Aukštaičių g. 43, Kaunas (instaliuota galia 644,0 kW);</w:t>
            </w:r>
          </w:p>
          <w:p w14:paraId="53B1C51B" w14:textId="76B51493" w:rsidR="00347B17" w:rsidRPr="00E72F1C" w:rsidRDefault="00347B17" w:rsidP="00347B17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>1.2. Apuolės g. 7, Kaunas (instaliuota galia   80,0 kW);</w:t>
            </w:r>
          </w:p>
          <w:p w14:paraId="581D73DB" w14:textId="772F09C7" w:rsidR="00347B17" w:rsidRPr="00E72F1C" w:rsidRDefault="00347B17" w:rsidP="00347B17">
            <w:pPr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>1.3. Ašigalio g. 8, Kaunas (instaliuota galia   80,0 kW);</w:t>
            </w:r>
          </w:p>
          <w:p w14:paraId="58566180" w14:textId="2C73B49B" w:rsidR="00347B17" w:rsidRPr="00E72F1C" w:rsidRDefault="00347B17" w:rsidP="00347B17">
            <w:pPr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 xml:space="preserve">1.4. </w:t>
            </w:r>
            <w:proofErr w:type="spellStart"/>
            <w:r w:rsidRPr="00E72F1C">
              <w:rPr>
                <w:rFonts w:cstheme="minorHAnsi"/>
                <w:sz w:val="24"/>
                <w:szCs w:val="24"/>
              </w:rPr>
              <w:t>Muravos</w:t>
            </w:r>
            <w:proofErr w:type="spellEnd"/>
            <w:r w:rsidRPr="00E72F1C">
              <w:rPr>
                <w:rFonts w:cstheme="minorHAnsi"/>
                <w:sz w:val="24"/>
                <w:szCs w:val="24"/>
              </w:rPr>
              <w:t xml:space="preserve"> g. 5, ŠP Nr.1 (instaliuota galia   84,0 kW);</w:t>
            </w:r>
          </w:p>
          <w:p w14:paraId="2C4E5DAC" w14:textId="3C3D31F0" w:rsidR="00347B17" w:rsidRPr="00E72F1C" w:rsidRDefault="00347B17" w:rsidP="00347B17">
            <w:pPr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 xml:space="preserve">1.5. </w:t>
            </w:r>
            <w:proofErr w:type="spellStart"/>
            <w:r w:rsidRPr="00E72F1C">
              <w:rPr>
                <w:rFonts w:cstheme="minorHAnsi"/>
                <w:sz w:val="24"/>
                <w:szCs w:val="24"/>
              </w:rPr>
              <w:t>Muravos</w:t>
            </w:r>
            <w:proofErr w:type="spellEnd"/>
            <w:r w:rsidRPr="00E72F1C">
              <w:rPr>
                <w:rFonts w:cstheme="minorHAnsi"/>
                <w:sz w:val="24"/>
                <w:szCs w:val="24"/>
              </w:rPr>
              <w:t xml:space="preserve"> g. 5, ŠP Nr.2 (instaliuota galia 109,0 kW);</w:t>
            </w:r>
          </w:p>
          <w:p w14:paraId="2A0C45D2" w14:textId="3C560EB2" w:rsidR="00347B17" w:rsidRPr="00E72F1C" w:rsidRDefault="00347B17" w:rsidP="00347B17">
            <w:pPr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>1.6. Chemijos pr. 21, Kaunas (instaliuota galia 379,0 kW)</w:t>
            </w:r>
          </w:p>
          <w:p w14:paraId="0DFEE088" w14:textId="677430EE" w:rsidR="00B613AB" w:rsidRPr="00E72F1C" w:rsidRDefault="00354BDE" w:rsidP="002900C1">
            <w:pPr>
              <w:spacing w:before="240" w:after="240" w:line="276" w:lineRule="auto"/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 xml:space="preserve"> </w:t>
            </w:r>
            <w:r w:rsidR="00B613AB" w:rsidRPr="00E72F1C">
              <w:rPr>
                <w:rFonts w:cstheme="minorHAnsi"/>
                <w:sz w:val="24"/>
                <w:szCs w:val="24"/>
              </w:rPr>
              <w:t>paruošimas šildymo sezonui:</w:t>
            </w:r>
          </w:p>
          <w:p w14:paraId="05F87C9B" w14:textId="77777777" w:rsidR="00B613AB" w:rsidRPr="00E72F1C" w:rsidRDefault="00B613AB" w:rsidP="002900C1">
            <w:pPr>
              <w:pStyle w:val="Sraopastraipa"/>
              <w:numPr>
                <w:ilvl w:val="0"/>
                <w:numId w:val="11"/>
              </w:numPr>
              <w:spacing w:before="240" w:after="240" w:line="276" w:lineRule="auto"/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 xml:space="preserve">šilumos punkto hidraulinis bandymas, aptiktų ar atsiradusių </w:t>
            </w:r>
            <w:proofErr w:type="spellStart"/>
            <w:r w:rsidRPr="00E72F1C">
              <w:rPr>
                <w:rFonts w:cstheme="minorHAnsi"/>
                <w:sz w:val="24"/>
                <w:szCs w:val="24"/>
              </w:rPr>
              <w:t>nesandarumų</w:t>
            </w:r>
            <w:proofErr w:type="spellEnd"/>
            <w:r w:rsidRPr="00E72F1C">
              <w:rPr>
                <w:rFonts w:cstheme="minorHAnsi"/>
                <w:sz w:val="24"/>
                <w:szCs w:val="24"/>
              </w:rPr>
              <w:t xml:space="preserve"> pašalinimas;</w:t>
            </w:r>
          </w:p>
          <w:p w14:paraId="28D0F1F5" w14:textId="77777777" w:rsidR="00B613AB" w:rsidRPr="00E72F1C" w:rsidRDefault="00B613AB" w:rsidP="002900C1">
            <w:pPr>
              <w:pStyle w:val="Sraopastraipa"/>
              <w:numPr>
                <w:ilvl w:val="0"/>
                <w:numId w:val="11"/>
              </w:numPr>
              <w:spacing w:before="240" w:after="240" w:line="276" w:lineRule="auto"/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>šilumos sistemos hidraulinis bandymas;</w:t>
            </w:r>
          </w:p>
          <w:p w14:paraId="72DF0334" w14:textId="77777777" w:rsidR="00B613AB" w:rsidRPr="00E72F1C" w:rsidRDefault="00B613AB" w:rsidP="002900C1">
            <w:pPr>
              <w:pStyle w:val="Sraopastraipa"/>
              <w:numPr>
                <w:ilvl w:val="0"/>
                <w:numId w:val="11"/>
              </w:numPr>
              <w:spacing w:before="240" w:after="240" w:line="276" w:lineRule="auto"/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>uždaromųjų įtaisų veikimo patikrinimas, sugedusių pakeitimas;</w:t>
            </w:r>
          </w:p>
          <w:p w14:paraId="708AD71D" w14:textId="77777777" w:rsidR="00B613AB" w:rsidRPr="00E72F1C" w:rsidRDefault="00B613AB" w:rsidP="002900C1">
            <w:pPr>
              <w:pStyle w:val="Sraopastraipa"/>
              <w:numPr>
                <w:ilvl w:val="0"/>
                <w:numId w:val="11"/>
              </w:numPr>
              <w:spacing w:before="240" w:after="240" w:line="276" w:lineRule="auto"/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>reguliavimo įtaisų veikimo patikrinimas, derinimas;</w:t>
            </w:r>
          </w:p>
          <w:p w14:paraId="196B6774" w14:textId="77777777" w:rsidR="00B613AB" w:rsidRPr="00E72F1C" w:rsidRDefault="00B613AB" w:rsidP="002900C1">
            <w:pPr>
              <w:pStyle w:val="Sraopastraipa"/>
              <w:numPr>
                <w:ilvl w:val="0"/>
                <w:numId w:val="11"/>
              </w:numPr>
              <w:spacing w:before="240" w:after="240" w:line="276" w:lineRule="auto"/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>cirkuliacinių siurblių veikimo patikrinimas;</w:t>
            </w:r>
          </w:p>
          <w:p w14:paraId="486C809E" w14:textId="77777777" w:rsidR="00B613AB" w:rsidRPr="00E72F1C" w:rsidRDefault="00B613AB" w:rsidP="002900C1">
            <w:pPr>
              <w:pStyle w:val="Sraopastraipa"/>
              <w:numPr>
                <w:ilvl w:val="0"/>
                <w:numId w:val="11"/>
              </w:numPr>
              <w:spacing w:before="240" w:after="240" w:line="276" w:lineRule="auto"/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>šilumokaičių sandarumo išbandymas;</w:t>
            </w:r>
          </w:p>
          <w:p w14:paraId="058EFF13" w14:textId="77777777" w:rsidR="00B613AB" w:rsidRPr="00E72F1C" w:rsidRDefault="00B613AB" w:rsidP="002900C1">
            <w:pPr>
              <w:pStyle w:val="Sraopastraipa"/>
              <w:numPr>
                <w:ilvl w:val="0"/>
                <w:numId w:val="11"/>
              </w:numPr>
              <w:spacing w:before="240" w:after="240" w:line="276" w:lineRule="auto"/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>įvadinių manometrų, su pasibaigusiu metrologinės patikros galiojimo terminu, patikra ir pakeitimas;</w:t>
            </w:r>
          </w:p>
          <w:p w14:paraId="6F012EAF" w14:textId="701D386A" w:rsidR="00B613AB" w:rsidRPr="00E72F1C" w:rsidRDefault="00B613AB" w:rsidP="002900C1">
            <w:pPr>
              <w:pStyle w:val="Sraopastraipa"/>
              <w:numPr>
                <w:ilvl w:val="0"/>
                <w:numId w:val="11"/>
              </w:numPr>
              <w:spacing w:before="240" w:after="240" w:line="276" w:lineRule="auto"/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>termometrų veikimo patikrinimas ir sugedusių pakeitimas;</w:t>
            </w:r>
          </w:p>
          <w:p w14:paraId="1B68E1B1" w14:textId="77777777" w:rsidR="00B613AB" w:rsidRPr="00E72F1C" w:rsidRDefault="00B613AB" w:rsidP="002900C1">
            <w:pPr>
              <w:pStyle w:val="Sraopastraipa"/>
              <w:numPr>
                <w:ilvl w:val="0"/>
                <w:numId w:val="12"/>
              </w:numPr>
              <w:spacing w:before="240" w:after="240" w:line="276" w:lineRule="auto"/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>termofikacinio vandens filtrų valymas ir praplovimas;</w:t>
            </w:r>
          </w:p>
          <w:p w14:paraId="21A70F5B" w14:textId="77777777" w:rsidR="00B613AB" w:rsidRPr="00E72F1C" w:rsidRDefault="00B613AB" w:rsidP="002900C1">
            <w:pPr>
              <w:pStyle w:val="Sraopastraipa"/>
              <w:numPr>
                <w:ilvl w:val="0"/>
                <w:numId w:val="12"/>
              </w:numPr>
              <w:spacing w:before="240" w:after="240" w:line="276" w:lineRule="auto"/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>pažeistos termoizoliacijos atstatymas;</w:t>
            </w:r>
          </w:p>
          <w:p w14:paraId="2104D78C" w14:textId="77777777" w:rsidR="00B613AB" w:rsidRPr="00E72F1C" w:rsidRDefault="00B613AB" w:rsidP="002900C1">
            <w:pPr>
              <w:pStyle w:val="Sraopastraipa"/>
              <w:numPr>
                <w:ilvl w:val="0"/>
                <w:numId w:val="12"/>
              </w:numPr>
              <w:spacing w:before="240" w:after="240" w:line="276" w:lineRule="auto"/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>pažeistų termofikacinio vandens srautų ir kitos</w:t>
            </w:r>
            <w:r w:rsidRPr="00E72F1C">
              <w:rPr>
                <w:rFonts w:cstheme="minorHAnsi"/>
                <w:color w:val="FF0000"/>
                <w:sz w:val="24"/>
                <w:szCs w:val="24"/>
              </w:rPr>
              <w:t xml:space="preserve"> </w:t>
            </w:r>
            <w:r w:rsidRPr="00E72F1C">
              <w:rPr>
                <w:rFonts w:cstheme="minorHAnsi"/>
                <w:sz w:val="24"/>
                <w:szCs w:val="24"/>
              </w:rPr>
              <w:t>armatūros žymėjimų atnaujinimas pagal ŠP schemą;</w:t>
            </w:r>
          </w:p>
          <w:p w14:paraId="402DC45F" w14:textId="51CDE642" w:rsidR="00B613AB" w:rsidRPr="00E72F1C" w:rsidRDefault="00B613AB" w:rsidP="002900C1">
            <w:pPr>
              <w:pStyle w:val="Sraopastraipa"/>
              <w:numPr>
                <w:ilvl w:val="0"/>
                <w:numId w:val="12"/>
              </w:numPr>
              <w:spacing w:before="240" w:after="240"/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>pastato parengties šildymo sezonui akto paruošimas ir pateikimas.</w:t>
            </w:r>
          </w:p>
        </w:tc>
      </w:tr>
      <w:tr w:rsidR="005900E8" w:rsidRPr="00E72F1C" w14:paraId="5F7A6A4B" w14:textId="77777777" w:rsidTr="00D31786">
        <w:trPr>
          <w:trHeight w:val="653"/>
        </w:trPr>
        <w:tc>
          <w:tcPr>
            <w:tcW w:w="553" w:type="dxa"/>
            <w:vAlign w:val="center"/>
          </w:tcPr>
          <w:p w14:paraId="35B6DCBC" w14:textId="02B82DA9" w:rsidR="005900E8" w:rsidRPr="00E72F1C" w:rsidRDefault="00041160" w:rsidP="0025718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9501" w:type="dxa"/>
            <w:vAlign w:val="center"/>
          </w:tcPr>
          <w:p w14:paraId="3BF27CA4" w14:textId="77777777" w:rsidR="00347B17" w:rsidRPr="00E72F1C" w:rsidRDefault="005900E8" w:rsidP="00041160">
            <w:pPr>
              <w:spacing w:before="120" w:after="240" w:line="276" w:lineRule="auto"/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>Šilumos punkt</w:t>
            </w:r>
            <w:r w:rsidR="00347B17" w:rsidRPr="00E72F1C">
              <w:rPr>
                <w:rFonts w:cstheme="minorHAnsi"/>
                <w:sz w:val="24"/>
                <w:szCs w:val="24"/>
              </w:rPr>
              <w:t>ų:</w:t>
            </w:r>
          </w:p>
          <w:p w14:paraId="6A420904" w14:textId="6A97F15A" w:rsidR="00347B17" w:rsidRPr="00E72F1C" w:rsidRDefault="00347B17" w:rsidP="00F83876">
            <w:pPr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>2.1.</w:t>
            </w:r>
            <w:r w:rsidR="00F83876" w:rsidRPr="00E72F1C">
              <w:rPr>
                <w:rFonts w:cstheme="minorHAnsi"/>
                <w:sz w:val="24"/>
                <w:szCs w:val="24"/>
              </w:rPr>
              <w:t xml:space="preserve"> ŠP Nr.2, Aukštaičių g. 43, Kaunas (instaliuota galia   78,0 kW)</w:t>
            </w:r>
          </w:p>
          <w:p w14:paraId="6EFDAB15" w14:textId="605A7482" w:rsidR="00347B17" w:rsidRPr="00E72F1C" w:rsidRDefault="00347B17" w:rsidP="00F83876">
            <w:pPr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>2.2.</w:t>
            </w:r>
            <w:r w:rsidR="00F83876" w:rsidRPr="00E72F1C">
              <w:rPr>
                <w:rFonts w:cstheme="minorHAnsi"/>
                <w:sz w:val="24"/>
                <w:szCs w:val="24"/>
              </w:rPr>
              <w:t xml:space="preserve"> ŠP Nr.3, Aukštaičių g. 43, Kaunas (instaliuota galia 192,0 kW)</w:t>
            </w:r>
          </w:p>
          <w:p w14:paraId="7F3C2F9B" w14:textId="47381386" w:rsidR="00347B17" w:rsidRPr="00E72F1C" w:rsidRDefault="00347B17" w:rsidP="00F83876">
            <w:pPr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>2.3.</w:t>
            </w:r>
            <w:r w:rsidR="00F83876" w:rsidRPr="00E72F1C">
              <w:rPr>
                <w:rFonts w:cstheme="minorHAnsi"/>
                <w:sz w:val="24"/>
                <w:szCs w:val="24"/>
              </w:rPr>
              <w:t xml:space="preserve"> ŠP Nr.4, Aukštaičių g. 43, Kaunas (instaliuota galia 124,0 kW)</w:t>
            </w:r>
          </w:p>
          <w:p w14:paraId="775168DB" w14:textId="14004EC7" w:rsidR="00347B17" w:rsidRPr="00E72F1C" w:rsidRDefault="00347B17" w:rsidP="00F83876">
            <w:pPr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>2.4.</w:t>
            </w:r>
            <w:r w:rsidR="00F83876" w:rsidRPr="00E72F1C">
              <w:rPr>
                <w:rFonts w:cstheme="minorHAnsi"/>
                <w:sz w:val="24"/>
                <w:szCs w:val="24"/>
              </w:rPr>
              <w:t xml:space="preserve"> Kleboniškio g. </w:t>
            </w:r>
            <w:r w:rsidR="00F83876" w:rsidRPr="00E72F1C">
              <w:rPr>
                <w:rFonts w:cstheme="minorHAnsi"/>
                <w:sz w:val="24"/>
                <w:szCs w:val="24"/>
                <w:lang w:val="en-US"/>
              </w:rPr>
              <w:t>1F</w:t>
            </w:r>
            <w:r w:rsidR="0042416B" w:rsidRPr="00E72F1C">
              <w:rPr>
                <w:rFonts w:cstheme="minorHAnsi"/>
                <w:sz w:val="24"/>
                <w:szCs w:val="24"/>
                <w:lang w:val="en-US"/>
              </w:rPr>
              <w:t xml:space="preserve"> (</w:t>
            </w:r>
            <w:proofErr w:type="spellStart"/>
            <w:r w:rsidR="0042416B" w:rsidRPr="00E72F1C">
              <w:rPr>
                <w:rFonts w:cstheme="minorHAnsi"/>
                <w:sz w:val="24"/>
                <w:szCs w:val="24"/>
                <w:lang w:val="en-US"/>
              </w:rPr>
              <w:t>laboratorija</w:t>
            </w:r>
            <w:proofErr w:type="spellEnd"/>
            <w:r w:rsidR="0042416B" w:rsidRPr="00E72F1C">
              <w:rPr>
                <w:rFonts w:cstheme="minorHAnsi"/>
                <w:sz w:val="24"/>
                <w:szCs w:val="24"/>
                <w:lang w:val="en-US"/>
              </w:rPr>
              <w:t>)</w:t>
            </w:r>
            <w:r w:rsidR="00F83876" w:rsidRPr="00E72F1C">
              <w:rPr>
                <w:rFonts w:cstheme="minorHAnsi"/>
                <w:sz w:val="24"/>
                <w:szCs w:val="24"/>
              </w:rPr>
              <w:t>, Kaunas (instaliuota galia 192,0 kW)</w:t>
            </w:r>
          </w:p>
          <w:p w14:paraId="06A49771" w14:textId="2CBC4278" w:rsidR="005900E8" w:rsidRPr="00E72F1C" w:rsidRDefault="005900E8" w:rsidP="00F83876">
            <w:pPr>
              <w:spacing w:before="240" w:after="120" w:line="276" w:lineRule="auto"/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>paruošimas šildymo sezonui:</w:t>
            </w:r>
          </w:p>
          <w:p w14:paraId="73528385" w14:textId="77777777" w:rsidR="005900E8" w:rsidRPr="00E72F1C" w:rsidRDefault="005900E8" w:rsidP="005900E8">
            <w:pPr>
              <w:pStyle w:val="Sraopastraipa"/>
              <w:numPr>
                <w:ilvl w:val="0"/>
                <w:numId w:val="13"/>
              </w:numPr>
              <w:spacing w:before="240" w:after="240" w:line="276" w:lineRule="auto"/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lastRenderedPageBreak/>
              <w:t xml:space="preserve">šilumos punkto hidraulinis bandymas, aptiktų ar atsiradusių </w:t>
            </w:r>
            <w:proofErr w:type="spellStart"/>
            <w:r w:rsidRPr="00E72F1C">
              <w:rPr>
                <w:rFonts w:cstheme="minorHAnsi"/>
                <w:sz w:val="24"/>
                <w:szCs w:val="24"/>
              </w:rPr>
              <w:t>nesandarumų</w:t>
            </w:r>
            <w:proofErr w:type="spellEnd"/>
            <w:r w:rsidRPr="00E72F1C">
              <w:rPr>
                <w:rFonts w:cstheme="minorHAnsi"/>
                <w:sz w:val="24"/>
                <w:szCs w:val="24"/>
              </w:rPr>
              <w:t xml:space="preserve">  pašalinimas;  </w:t>
            </w:r>
          </w:p>
          <w:p w14:paraId="3F8C6B5E" w14:textId="77777777" w:rsidR="005900E8" w:rsidRPr="00E72F1C" w:rsidRDefault="005900E8" w:rsidP="005900E8">
            <w:pPr>
              <w:pStyle w:val="Sraopastraipa"/>
              <w:numPr>
                <w:ilvl w:val="0"/>
                <w:numId w:val="13"/>
              </w:numPr>
              <w:spacing w:before="240" w:after="240" w:line="276" w:lineRule="auto"/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>šilumos sistemos hidraulinis bandymas;</w:t>
            </w:r>
          </w:p>
          <w:p w14:paraId="08FFDE47" w14:textId="77777777" w:rsidR="005900E8" w:rsidRPr="00E72F1C" w:rsidRDefault="005900E8" w:rsidP="005900E8">
            <w:pPr>
              <w:pStyle w:val="Sraopastraipa"/>
              <w:numPr>
                <w:ilvl w:val="0"/>
                <w:numId w:val="13"/>
              </w:numPr>
              <w:spacing w:before="240" w:after="240" w:line="276" w:lineRule="auto"/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>uždaromųjų įtaisų veikimo patikrinimas, sugedusių pakeitimas;</w:t>
            </w:r>
          </w:p>
          <w:p w14:paraId="5AFEF733" w14:textId="77777777" w:rsidR="005900E8" w:rsidRPr="00E72F1C" w:rsidRDefault="005900E8" w:rsidP="005900E8">
            <w:pPr>
              <w:pStyle w:val="Sraopastraipa"/>
              <w:numPr>
                <w:ilvl w:val="0"/>
                <w:numId w:val="13"/>
              </w:numPr>
              <w:spacing w:before="240" w:after="240" w:line="276" w:lineRule="auto"/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>reguliavimo įtaisų veikimo patikrinimas, derinimas;</w:t>
            </w:r>
          </w:p>
          <w:p w14:paraId="025E3C38" w14:textId="77777777" w:rsidR="005900E8" w:rsidRPr="00E72F1C" w:rsidRDefault="005900E8" w:rsidP="005900E8">
            <w:pPr>
              <w:pStyle w:val="Sraopastraipa"/>
              <w:numPr>
                <w:ilvl w:val="0"/>
                <w:numId w:val="13"/>
              </w:numPr>
              <w:spacing w:before="240" w:after="240" w:line="276" w:lineRule="auto"/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>cirkuliacinių siurblių veikimo patikrinimas;</w:t>
            </w:r>
          </w:p>
          <w:p w14:paraId="7438D7E7" w14:textId="77777777" w:rsidR="005900E8" w:rsidRPr="00E72F1C" w:rsidRDefault="005900E8" w:rsidP="005900E8">
            <w:pPr>
              <w:pStyle w:val="Sraopastraipa"/>
              <w:numPr>
                <w:ilvl w:val="0"/>
                <w:numId w:val="13"/>
              </w:numPr>
              <w:spacing w:before="240" w:after="240" w:line="276" w:lineRule="auto"/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>šilumokaičių sandarumo išbandymas;</w:t>
            </w:r>
          </w:p>
          <w:p w14:paraId="2CA3C925" w14:textId="3E525444" w:rsidR="005900E8" w:rsidRPr="00E72F1C" w:rsidRDefault="005900E8" w:rsidP="005B747F">
            <w:pPr>
              <w:pStyle w:val="Sraopastraipa"/>
              <w:numPr>
                <w:ilvl w:val="0"/>
                <w:numId w:val="13"/>
              </w:numPr>
              <w:spacing w:before="240" w:after="240" w:line="276" w:lineRule="auto"/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>termometrų veikimo patikrinimas ir sugedusių</w:t>
            </w:r>
            <w:r w:rsidR="009D1E39" w:rsidRPr="00E72F1C">
              <w:rPr>
                <w:rFonts w:cstheme="minorHAnsi"/>
                <w:sz w:val="24"/>
                <w:szCs w:val="24"/>
              </w:rPr>
              <w:t xml:space="preserve"> </w:t>
            </w:r>
            <w:r w:rsidRPr="00E72F1C">
              <w:rPr>
                <w:rFonts w:cstheme="minorHAnsi"/>
                <w:sz w:val="24"/>
                <w:szCs w:val="24"/>
              </w:rPr>
              <w:t>pakeitimas;</w:t>
            </w:r>
          </w:p>
          <w:p w14:paraId="226866C3" w14:textId="77777777" w:rsidR="005900E8" w:rsidRPr="00E72F1C" w:rsidRDefault="005900E8" w:rsidP="005900E8">
            <w:pPr>
              <w:pStyle w:val="Sraopastraipa"/>
              <w:numPr>
                <w:ilvl w:val="0"/>
                <w:numId w:val="13"/>
              </w:numPr>
              <w:spacing w:before="240" w:after="240" w:line="276" w:lineRule="auto"/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>termofikacinio vandens filtrų valymas ir praplovimas;</w:t>
            </w:r>
          </w:p>
          <w:p w14:paraId="1A3B03E9" w14:textId="77777777" w:rsidR="005900E8" w:rsidRPr="00E72F1C" w:rsidRDefault="005900E8" w:rsidP="005900E8">
            <w:pPr>
              <w:pStyle w:val="Sraopastraipa"/>
              <w:numPr>
                <w:ilvl w:val="0"/>
                <w:numId w:val="13"/>
              </w:numPr>
              <w:spacing w:before="240" w:after="240" w:line="276" w:lineRule="auto"/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>pažeistos termoizoliacijos atstatymas;</w:t>
            </w:r>
          </w:p>
          <w:p w14:paraId="433EE8EB" w14:textId="203CF10F" w:rsidR="005900E8" w:rsidRPr="00E72F1C" w:rsidRDefault="005900E8" w:rsidP="005900E8">
            <w:pPr>
              <w:pStyle w:val="Sraopastraipa"/>
              <w:numPr>
                <w:ilvl w:val="0"/>
                <w:numId w:val="13"/>
              </w:numPr>
              <w:spacing w:before="240" w:after="240"/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>pažeistų termofikacinio vandens srautų ir kitos</w:t>
            </w:r>
            <w:r w:rsidRPr="00E72F1C">
              <w:rPr>
                <w:rFonts w:cstheme="minorHAnsi"/>
                <w:color w:val="FF0000"/>
                <w:sz w:val="24"/>
                <w:szCs w:val="24"/>
              </w:rPr>
              <w:t xml:space="preserve"> </w:t>
            </w:r>
            <w:r w:rsidRPr="00E72F1C">
              <w:rPr>
                <w:rFonts w:cstheme="minorHAnsi"/>
                <w:sz w:val="24"/>
                <w:szCs w:val="24"/>
              </w:rPr>
              <w:t>armatūros žymėjimų atnaujinimas pagal ŠP schemą.</w:t>
            </w:r>
          </w:p>
        </w:tc>
      </w:tr>
      <w:tr w:rsidR="009D1E39" w:rsidRPr="00E72F1C" w14:paraId="07BAC613" w14:textId="77777777" w:rsidTr="002900C1">
        <w:trPr>
          <w:trHeight w:val="698"/>
        </w:trPr>
        <w:tc>
          <w:tcPr>
            <w:tcW w:w="553" w:type="dxa"/>
            <w:vAlign w:val="center"/>
          </w:tcPr>
          <w:p w14:paraId="0B66258B" w14:textId="6EBC50E2" w:rsidR="009D1E39" w:rsidRPr="00E72F1C" w:rsidRDefault="00041160" w:rsidP="005900E8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lastRenderedPageBreak/>
              <w:t>3</w:t>
            </w:r>
          </w:p>
        </w:tc>
        <w:tc>
          <w:tcPr>
            <w:tcW w:w="9501" w:type="dxa"/>
            <w:vAlign w:val="center"/>
          </w:tcPr>
          <w:p w14:paraId="2E434243" w14:textId="336F77E7" w:rsidR="00041160" w:rsidRPr="00E72F1C" w:rsidRDefault="003B0D24" w:rsidP="00041160">
            <w:pPr>
              <w:spacing w:before="120" w:line="276" w:lineRule="auto"/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>Dujinė katilinė</w:t>
            </w:r>
            <w:r w:rsidR="00081E82" w:rsidRPr="00E72F1C">
              <w:rPr>
                <w:rFonts w:cstheme="minorHAnsi"/>
                <w:sz w:val="24"/>
                <w:szCs w:val="24"/>
              </w:rPr>
              <w:t>:</w:t>
            </w:r>
          </w:p>
          <w:p w14:paraId="1BF63ACF" w14:textId="24C360C7" w:rsidR="00041160" w:rsidRPr="00E72F1C" w:rsidRDefault="00041160" w:rsidP="00041160">
            <w:pPr>
              <w:spacing w:before="240" w:line="276" w:lineRule="auto"/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 xml:space="preserve">3.1. </w:t>
            </w:r>
            <w:r w:rsidR="00F83876" w:rsidRPr="00E72F1C">
              <w:rPr>
                <w:rFonts w:cstheme="minorHAnsi"/>
                <w:sz w:val="24"/>
                <w:szCs w:val="24"/>
              </w:rPr>
              <w:t xml:space="preserve">Kleboniškio g. </w:t>
            </w:r>
            <w:r w:rsidR="00F83876" w:rsidRPr="00E72F1C">
              <w:rPr>
                <w:rFonts w:cstheme="minorHAnsi"/>
                <w:sz w:val="24"/>
                <w:szCs w:val="24"/>
                <w:lang w:val="en-US"/>
              </w:rPr>
              <w:t>1F</w:t>
            </w:r>
            <w:r w:rsidR="001E7A6A" w:rsidRPr="00E72F1C">
              <w:rPr>
                <w:rFonts w:cstheme="minorHAnsi"/>
                <w:sz w:val="24"/>
                <w:szCs w:val="24"/>
                <w:lang w:val="en-US"/>
              </w:rPr>
              <w:t xml:space="preserve"> (</w:t>
            </w:r>
            <w:proofErr w:type="spellStart"/>
            <w:r w:rsidR="001E7A6A" w:rsidRPr="00E72F1C">
              <w:rPr>
                <w:rFonts w:cstheme="minorHAnsi"/>
                <w:sz w:val="24"/>
                <w:szCs w:val="24"/>
                <w:lang w:val="en-US"/>
              </w:rPr>
              <w:t>dujinė</w:t>
            </w:r>
            <w:proofErr w:type="spellEnd"/>
            <w:r w:rsidR="001E7A6A" w:rsidRPr="00E72F1C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E7A6A" w:rsidRPr="00E72F1C">
              <w:rPr>
                <w:rFonts w:cstheme="minorHAnsi"/>
                <w:sz w:val="24"/>
                <w:szCs w:val="24"/>
                <w:lang w:val="en-US"/>
              </w:rPr>
              <w:t>katilinė</w:t>
            </w:r>
            <w:proofErr w:type="spellEnd"/>
            <w:r w:rsidR="001E7A6A" w:rsidRPr="00E72F1C">
              <w:rPr>
                <w:rFonts w:cstheme="minorHAnsi"/>
                <w:sz w:val="24"/>
                <w:szCs w:val="24"/>
                <w:lang w:val="en-US"/>
              </w:rPr>
              <w:t>)</w:t>
            </w:r>
            <w:r w:rsidR="00F83876" w:rsidRPr="00E72F1C">
              <w:rPr>
                <w:rFonts w:cstheme="minorHAnsi"/>
                <w:sz w:val="24"/>
                <w:szCs w:val="24"/>
                <w:lang w:val="en-US"/>
              </w:rPr>
              <w:t xml:space="preserve">, Kaunas </w:t>
            </w:r>
            <w:r w:rsidR="00F83876" w:rsidRPr="00E72F1C">
              <w:rPr>
                <w:rFonts w:cstheme="minorHAnsi"/>
                <w:sz w:val="24"/>
                <w:szCs w:val="24"/>
              </w:rPr>
              <w:t xml:space="preserve">(2 katilai </w:t>
            </w:r>
            <w:proofErr w:type="spellStart"/>
            <w:r w:rsidR="00F83876" w:rsidRPr="00E72F1C">
              <w:rPr>
                <w:rFonts w:cstheme="minorHAnsi"/>
                <w:sz w:val="24"/>
                <w:szCs w:val="24"/>
              </w:rPr>
              <w:t>Ferroli</w:t>
            </w:r>
            <w:proofErr w:type="spellEnd"/>
            <w:r w:rsidR="00F83876" w:rsidRPr="00E72F1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F83876" w:rsidRPr="00E72F1C">
              <w:rPr>
                <w:rFonts w:cstheme="minorHAnsi"/>
                <w:sz w:val="24"/>
                <w:szCs w:val="24"/>
              </w:rPr>
              <w:t>Seven</w:t>
            </w:r>
            <w:proofErr w:type="spellEnd"/>
            <w:r w:rsidR="00F83876" w:rsidRPr="00E72F1C">
              <w:rPr>
                <w:rFonts w:cstheme="minorHAnsi"/>
                <w:sz w:val="24"/>
                <w:szCs w:val="24"/>
              </w:rPr>
              <w:t xml:space="preserve"> 18, instaliuota galia </w:t>
            </w:r>
            <w:r w:rsidR="00F83876" w:rsidRPr="00E72F1C">
              <w:rPr>
                <w:rFonts w:cstheme="minorHAnsi"/>
                <w:sz w:val="24"/>
                <w:szCs w:val="24"/>
                <w:lang w:val="en-US"/>
              </w:rPr>
              <w:t>578</w:t>
            </w:r>
            <w:r w:rsidR="00F83876" w:rsidRPr="00E72F1C">
              <w:rPr>
                <w:rFonts w:cstheme="minorHAnsi"/>
                <w:sz w:val="24"/>
                <w:szCs w:val="24"/>
              </w:rPr>
              <w:t xml:space="preserve">,0 kW) </w:t>
            </w:r>
          </w:p>
          <w:p w14:paraId="6E4F911D" w14:textId="10FED9CD" w:rsidR="003B0D24" w:rsidRPr="00E72F1C" w:rsidRDefault="003B0D24" w:rsidP="00041160">
            <w:pPr>
              <w:spacing w:before="240" w:after="240" w:line="276" w:lineRule="auto"/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>paruošimas šildymo sezonui:</w:t>
            </w:r>
          </w:p>
          <w:p w14:paraId="7D7EE4EA" w14:textId="77777777" w:rsidR="003B0D24" w:rsidRPr="00E72F1C" w:rsidRDefault="003B0D24" w:rsidP="003B0D24">
            <w:pPr>
              <w:pStyle w:val="Sraopastraipa"/>
              <w:numPr>
                <w:ilvl w:val="0"/>
                <w:numId w:val="14"/>
              </w:numPr>
              <w:spacing w:before="240" w:after="240" w:line="276" w:lineRule="auto"/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>dujinių katilų (2 vnt.) degimo kamerų patikrinimas ir išvalymas;</w:t>
            </w:r>
          </w:p>
          <w:p w14:paraId="0820EE0E" w14:textId="77777777" w:rsidR="003B0D24" w:rsidRPr="00E72F1C" w:rsidRDefault="003B0D24" w:rsidP="003B0D24">
            <w:pPr>
              <w:pStyle w:val="Sraopastraipa"/>
              <w:numPr>
                <w:ilvl w:val="0"/>
                <w:numId w:val="14"/>
              </w:numPr>
              <w:tabs>
                <w:tab w:val="left" w:pos="1134"/>
              </w:tabs>
              <w:spacing w:before="240" w:after="240" w:line="276" w:lineRule="auto"/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>d</w:t>
            </w:r>
            <w:r w:rsidRPr="00E72F1C">
              <w:rPr>
                <w:rFonts w:eastAsia="Times New Roman" w:cstheme="minorHAnsi"/>
                <w:sz w:val="24"/>
                <w:szCs w:val="24"/>
              </w:rPr>
              <w:t>ujinių katilų apsaugų, kamino traukos, dujų nuotėkio patikrinimas ir nustatytų trūkumų pašalinimas;</w:t>
            </w:r>
          </w:p>
          <w:p w14:paraId="72594B1A" w14:textId="77777777" w:rsidR="003B0D24" w:rsidRPr="00E72F1C" w:rsidRDefault="003B0D24" w:rsidP="003B0D24">
            <w:pPr>
              <w:pStyle w:val="Sraopastraipa"/>
              <w:numPr>
                <w:ilvl w:val="0"/>
                <w:numId w:val="14"/>
              </w:numPr>
              <w:spacing w:before="240" w:after="240" w:line="276" w:lineRule="auto"/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>dujinių katilų valdymo sistemos (1 vnt.) patikrinimas, derinimas ir išbandymas;</w:t>
            </w:r>
          </w:p>
          <w:p w14:paraId="66A3113D" w14:textId="77777777" w:rsidR="003B0D24" w:rsidRPr="00E72F1C" w:rsidRDefault="003B0D24" w:rsidP="003B0D24">
            <w:pPr>
              <w:pStyle w:val="Sraopastraipa"/>
              <w:numPr>
                <w:ilvl w:val="0"/>
                <w:numId w:val="14"/>
              </w:numPr>
              <w:spacing w:before="240" w:after="240" w:line="276" w:lineRule="auto"/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>uždaromųjų įtaisų veikimo patikrinimas, sugedusių pakeitimas;</w:t>
            </w:r>
          </w:p>
          <w:p w14:paraId="18D9477A" w14:textId="77777777" w:rsidR="003B0D24" w:rsidRPr="00E72F1C" w:rsidRDefault="003B0D24" w:rsidP="003B0D24">
            <w:pPr>
              <w:pStyle w:val="Sraopastraipa"/>
              <w:numPr>
                <w:ilvl w:val="0"/>
                <w:numId w:val="14"/>
              </w:numPr>
              <w:spacing w:before="240" w:after="240" w:line="276" w:lineRule="auto"/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>reguliavimo įtaisų veikimo patikrinimas, derinimas;</w:t>
            </w:r>
          </w:p>
          <w:p w14:paraId="6297BF87" w14:textId="77777777" w:rsidR="003B0D24" w:rsidRPr="00E72F1C" w:rsidRDefault="003B0D24" w:rsidP="003B0D24">
            <w:pPr>
              <w:pStyle w:val="Sraopastraipa"/>
              <w:numPr>
                <w:ilvl w:val="0"/>
                <w:numId w:val="14"/>
              </w:numPr>
              <w:spacing w:before="240" w:after="240" w:line="276" w:lineRule="auto"/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>cirkuliacinių siurblių veikimo patikrinimas;</w:t>
            </w:r>
          </w:p>
          <w:p w14:paraId="524A1FA7" w14:textId="330DC885" w:rsidR="003B0D24" w:rsidRPr="00E72F1C" w:rsidRDefault="003B0D24" w:rsidP="003B0D24">
            <w:pPr>
              <w:pStyle w:val="Sraopastraipa"/>
              <w:numPr>
                <w:ilvl w:val="0"/>
                <w:numId w:val="14"/>
              </w:numPr>
              <w:spacing w:before="240" w:after="240" w:line="276" w:lineRule="auto"/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>termometrų veikimo patikrinimas ir sugedusių pakeitimas;</w:t>
            </w:r>
          </w:p>
          <w:p w14:paraId="00AD19EC" w14:textId="77777777" w:rsidR="003B0D24" w:rsidRPr="00E72F1C" w:rsidRDefault="003B0D24" w:rsidP="003B0D24">
            <w:pPr>
              <w:pStyle w:val="Sraopastraipa"/>
              <w:numPr>
                <w:ilvl w:val="0"/>
                <w:numId w:val="14"/>
              </w:numPr>
              <w:spacing w:before="240" w:after="240" w:line="276" w:lineRule="auto"/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>termofikacinio vandens filtrų valymas ir praplovimas;</w:t>
            </w:r>
          </w:p>
          <w:p w14:paraId="0BC81475" w14:textId="77777777" w:rsidR="003B0D24" w:rsidRPr="00E72F1C" w:rsidRDefault="003B0D24" w:rsidP="003B0D24">
            <w:pPr>
              <w:pStyle w:val="Sraopastraipa"/>
              <w:numPr>
                <w:ilvl w:val="0"/>
                <w:numId w:val="14"/>
              </w:numPr>
              <w:spacing w:before="240" w:after="240" w:line="276" w:lineRule="auto"/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>pažeistos termoizoliacijos atstatymas;</w:t>
            </w:r>
          </w:p>
          <w:p w14:paraId="6980A805" w14:textId="1DDE2C7A" w:rsidR="009D1E39" w:rsidRPr="00E72F1C" w:rsidRDefault="003B0D24" w:rsidP="003B0D24">
            <w:pPr>
              <w:pStyle w:val="Sraopastraipa"/>
              <w:numPr>
                <w:ilvl w:val="0"/>
                <w:numId w:val="14"/>
              </w:numPr>
              <w:spacing w:before="240" w:after="240"/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>pažeistų termofikacinio vandens srautų ir kitos</w:t>
            </w:r>
            <w:r w:rsidRPr="00E72F1C">
              <w:rPr>
                <w:rFonts w:cstheme="minorHAnsi"/>
                <w:color w:val="FF0000"/>
                <w:sz w:val="24"/>
                <w:szCs w:val="24"/>
              </w:rPr>
              <w:t xml:space="preserve"> </w:t>
            </w:r>
            <w:r w:rsidRPr="00E72F1C">
              <w:rPr>
                <w:rFonts w:cstheme="minorHAnsi"/>
                <w:sz w:val="24"/>
                <w:szCs w:val="24"/>
              </w:rPr>
              <w:t>armatūros žymėjimų atnaujinimas pagal dujinės katilinės schemą.</w:t>
            </w:r>
          </w:p>
        </w:tc>
      </w:tr>
      <w:tr w:rsidR="00041160" w:rsidRPr="00E72F1C" w14:paraId="486D7F4B" w14:textId="77777777" w:rsidTr="00081E82">
        <w:trPr>
          <w:trHeight w:val="1968"/>
        </w:trPr>
        <w:tc>
          <w:tcPr>
            <w:tcW w:w="553" w:type="dxa"/>
            <w:vAlign w:val="center"/>
          </w:tcPr>
          <w:p w14:paraId="314A67D2" w14:textId="503AC68E" w:rsidR="00041160" w:rsidRPr="00E72F1C" w:rsidRDefault="00041160" w:rsidP="003B0D2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9501" w:type="dxa"/>
            <w:vAlign w:val="center"/>
          </w:tcPr>
          <w:p w14:paraId="64F8D061" w14:textId="64DD1616" w:rsidR="00041160" w:rsidRPr="00E72F1C" w:rsidRDefault="00041160" w:rsidP="00081E82">
            <w:pPr>
              <w:spacing w:before="12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>Avariniai ir nenumatyti darbai, atliekami pagal poreikį:</w:t>
            </w:r>
          </w:p>
          <w:p w14:paraId="33431704" w14:textId="324C25EE" w:rsidR="00041160" w:rsidRPr="00E72F1C" w:rsidRDefault="00041160" w:rsidP="00BA7628">
            <w:pPr>
              <w:pStyle w:val="Sraopastraipa"/>
              <w:numPr>
                <w:ilvl w:val="0"/>
                <w:numId w:val="16"/>
              </w:numPr>
              <w:spacing w:before="24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>sugedusios įrangos (cirkuliacinių siurblių, šilumokaičių, išsiplėtimo talpų, pavarų, reguliatorių ir kitos armatūros) keitimas;</w:t>
            </w:r>
          </w:p>
          <w:p w14:paraId="2FD6D0B1" w14:textId="77777777" w:rsidR="00041160" w:rsidRPr="00E72F1C" w:rsidRDefault="00041160" w:rsidP="003F056F">
            <w:pPr>
              <w:pStyle w:val="Sraopastraipa"/>
              <w:numPr>
                <w:ilvl w:val="0"/>
                <w:numId w:val="16"/>
              </w:numPr>
              <w:spacing w:before="240" w:after="24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>įtrūkimų suvirinimas, susidėvėjusių vamzdžių iki 1,0 m ilgio keitimas;</w:t>
            </w:r>
          </w:p>
          <w:p w14:paraId="2341255D" w14:textId="77777777" w:rsidR="00041160" w:rsidRPr="00E72F1C" w:rsidRDefault="00041160" w:rsidP="00081E82">
            <w:pPr>
              <w:pStyle w:val="Sraopastraipa"/>
              <w:numPr>
                <w:ilvl w:val="0"/>
                <w:numId w:val="16"/>
              </w:numPr>
              <w:spacing w:after="240"/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>vamzdynų ir kitos armatūros izoliacijos, pažeistos eksploatavimo metu, atstatymas.</w:t>
            </w:r>
          </w:p>
          <w:p w14:paraId="4BAE0187" w14:textId="77777777" w:rsidR="003F5557" w:rsidRPr="00E72F1C" w:rsidRDefault="00BA7628" w:rsidP="00BA7628">
            <w:pPr>
              <w:spacing w:after="240"/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>Už avarinius</w:t>
            </w:r>
            <w:r w:rsidR="00DF77DD" w:rsidRPr="00E72F1C">
              <w:rPr>
                <w:rFonts w:cstheme="minorHAnsi"/>
                <w:sz w:val="24"/>
                <w:szCs w:val="24"/>
              </w:rPr>
              <w:t xml:space="preserve"> ir nenumatytus </w:t>
            </w:r>
            <w:r w:rsidRPr="00E72F1C">
              <w:rPr>
                <w:rFonts w:cstheme="minorHAnsi"/>
                <w:sz w:val="24"/>
                <w:szCs w:val="24"/>
              </w:rPr>
              <w:t xml:space="preserve">darbus </w:t>
            </w:r>
            <w:r w:rsidR="00B50AD1" w:rsidRPr="00E72F1C">
              <w:rPr>
                <w:rFonts w:cstheme="minorHAnsi"/>
                <w:sz w:val="24"/>
                <w:szCs w:val="24"/>
              </w:rPr>
              <w:t>apmokama</w:t>
            </w:r>
            <w:r w:rsidR="003F5557" w:rsidRPr="00E72F1C">
              <w:rPr>
                <w:rFonts w:cstheme="minorHAnsi"/>
                <w:sz w:val="24"/>
                <w:szCs w:val="24"/>
              </w:rPr>
              <w:t>:</w:t>
            </w:r>
          </w:p>
          <w:p w14:paraId="03C0ACCB" w14:textId="68AFE6CC" w:rsidR="00BA7628" w:rsidRPr="00E72F1C" w:rsidRDefault="00240083" w:rsidP="003F5557">
            <w:pPr>
              <w:pStyle w:val="Sraopastraipa"/>
              <w:numPr>
                <w:ilvl w:val="0"/>
                <w:numId w:val="20"/>
              </w:numPr>
              <w:spacing w:after="240"/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t xml:space="preserve">Už darbą </w:t>
            </w:r>
            <w:r w:rsidR="000411A0" w:rsidRPr="00E72F1C">
              <w:rPr>
                <w:rFonts w:cstheme="minorHAnsi"/>
                <w:sz w:val="24"/>
                <w:szCs w:val="24"/>
              </w:rPr>
              <w:t>–</w:t>
            </w:r>
            <w:r w:rsidRPr="00E72F1C">
              <w:rPr>
                <w:rFonts w:cstheme="minorHAnsi"/>
                <w:sz w:val="24"/>
                <w:szCs w:val="24"/>
              </w:rPr>
              <w:t xml:space="preserve"> p</w:t>
            </w:r>
            <w:r w:rsidR="00DF77DD" w:rsidRPr="00E72F1C">
              <w:rPr>
                <w:rFonts w:cstheme="minorHAnsi"/>
                <w:sz w:val="24"/>
                <w:szCs w:val="24"/>
              </w:rPr>
              <w:t>agal Tiekėjo pateiktą ir su Užsakovu suderintą atliktų darbų akte nurodytą darb</w:t>
            </w:r>
            <w:r w:rsidR="003F5557" w:rsidRPr="00E72F1C">
              <w:rPr>
                <w:rFonts w:cstheme="minorHAnsi"/>
                <w:sz w:val="24"/>
                <w:szCs w:val="24"/>
              </w:rPr>
              <w:t>o</w:t>
            </w:r>
            <w:r w:rsidR="00DF77DD" w:rsidRPr="00E72F1C">
              <w:rPr>
                <w:rFonts w:cstheme="minorHAnsi"/>
                <w:sz w:val="24"/>
                <w:szCs w:val="24"/>
              </w:rPr>
              <w:t xml:space="preserve"> laiką</w:t>
            </w:r>
            <w:r w:rsidR="00B50AD1" w:rsidRPr="00E72F1C">
              <w:rPr>
                <w:rFonts w:cstheme="minorHAnsi"/>
                <w:sz w:val="24"/>
                <w:szCs w:val="24"/>
              </w:rPr>
              <w:t xml:space="preserve"> </w:t>
            </w:r>
            <w:r w:rsidR="003F5557" w:rsidRPr="00E72F1C">
              <w:rPr>
                <w:rFonts w:cstheme="minorHAnsi"/>
                <w:sz w:val="24"/>
                <w:szCs w:val="24"/>
              </w:rPr>
              <w:t>bei</w:t>
            </w:r>
            <w:r w:rsidR="00B50AD1" w:rsidRPr="00E72F1C">
              <w:rPr>
                <w:rFonts w:cstheme="minorHAnsi"/>
                <w:sz w:val="24"/>
                <w:szCs w:val="24"/>
              </w:rPr>
              <w:t xml:space="preserve"> Tiekėjo pasiūlyme nurodytą valandinį</w:t>
            </w:r>
            <w:r w:rsidR="003F5557" w:rsidRPr="00E72F1C">
              <w:rPr>
                <w:rFonts w:cstheme="minorHAnsi"/>
                <w:sz w:val="24"/>
                <w:szCs w:val="24"/>
              </w:rPr>
              <w:t xml:space="preserve"> </w:t>
            </w:r>
            <w:r w:rsidR="000411A0" w:rsidRPr="00E72F1C">
              <w:rPr>
                <w:rFonts w:cstheme="minorHAnsi"/>
                <w:sz w:val="24"/>
                <w:szCs w:val="24"/>
              </w:rPr>
              <w:t xml:space="preserve">darbų </w:t>
            </w:r>
            <w:r w:rsidR="003F5557" w:rsidRPr="00E72F1C">
              <w:rPr>
                <w:rFonts w:cstheme="minorHAnsi"/>
                <w:sz w:val="24"/>
                <w:szCs w:val="24"/>
              </w:rPr>
              <w:t>įkainį;</w:t>
            </w:r>
          </w:p>
          <w:p w14:paraId="079DB676" w14:textId="132A6A10" w:rsidR="003F5557" w:rsidRPr="00E72F1C" w:rsidRDefault="00240083" w:rsidP="003F5557">
            <w:pPr>
              <w:pStyle w:val="Sraopastraipa"/>
              <w:numPr>
                <w:ilvl w:val="0"/>
                <w:numId w:val="20"/>
              </w:numPr>
              <w:spacing w:after="240"/>
              <w:rPr>
                <w:rFonts w:cstheme="minorHAnsi"/>
                <w:sz w:val="24"/>
                <w:szCs w:val="24"/>
              </w:rPr>
            </w:pPr>
            <w:r w:rsidRPr="00E72F1C">
              <w:rPr>
                <w:rFonts w:cstheme="minorHAnsi"/>
                <w:sz w:val="24"/>
                <w:szCs w:val="24"/>
              </w:rPr>
              <w:lastRenderedPageBreak/>
              <w:t>Už sunaudotas medžiagas</w:t>
            </w:r>
            <w:r w:rsidR="000411A0" w:rsidRPr="00E72F1C">
              <w:rPr>
                <w:rFonts w:cstheme="minorHAnsi"/>
                <w:sz w:val="24"/>
                <w:szCs w:val="24"/>
              </w:rPr>
              <w:t xml:space="preserve"> – pagal prieš avarinius ir nenumatytus darbus Tiekėjo su Užsakovu suderintą numatomų naudoti medžiagų specifikaciją ir kainą.</w:t>
            </w:r>
          </w:p>
        </w:tc>
      </w:tr>
    </w:tbl>
    <w:p w14:paraId="6A91B786" w14:textId="77777777" w:rsidR="00732AF8" w:rsidRPr="00E72F1C" w:rsidRDefault="00732AF8" w:rsidP="00732AF8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sectPr w:rsidR="00732AF8" w:rsidRPr="00E72F1C" w:rsidSect="00FB4EA3">
      <w:pgSz w:w="11906" w:h="16838"/>
      <w:pgMar w:top="1276" w:right="567" w:bottom="1418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E7108"/>
    <w:multiLevelType w:val="hybridMultilevel"/>
    <w:tmpl w:val="18E69456"/>
    <w:lvl w:ilvl="0" w:tplc="D79C2E3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5E5292"/>
    <w:multiLevelType w:val="hybridMultilevel"/>
    <w:tmpl w:val="581A4ED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533A6"/>
    <w:multiLevelType w:val="hybridMultilevel"/>
    <w:tmpl w:val="8398FA14"/>
    <w:lvl w:ilvl="0" w:tplc="397818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62867"/>
    <w:multiLevelType w:val="hybridMultilevel"/>
    <w:tmpl w:val="4A2A86D0"/>
    <w:lvl w:ilvl="0" w:tplc="397818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1779B0"/>
    <w:multiLevelType w:val="multilevel"/>
    <w:tmpl w:val="65B8AD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F0A0405"/>
    <w:multiLevelType w:val="hybridMultilevel"/>
    <w:tmpl w:val="A948CDE4"/>
    <w:lvl w:ilvl="0" w:tplc="397818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32D7E"/>
    <w:multiLevelType w:val="hybridMultilevel"/>
    <w:tmpl w:val="02A81F14"/>
    <w:lvl w:ilvl="0" w:tplc="02EC8ABE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34D08"/>
    <w:multiLevelType w:val="hybridMultilevel"/>
    <w:tmpl w:val="9DF40D92"/>
    <w:lvl w:ilvl="0" w:tplc="CA6AD8B8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6" w:hanging="360"/>
      </w:pPr>
    </w:lvl>
    <w:lvl w:ilvl="2" w:tplc="0427001B" w:tentative="1">
      <w:start w:val="1"/>
      <w:numFmt w:val="lowerRoman"/>
      <w:lvlText w:val="%3."/>
      <w:lvlJc w:val="right"/>
      <w:pPr>
        <w:ind w:left="1806" w:hanging="180"/>
      </w:pPr>
    </w:lvl>
    <w:lvl w:ilvl="3" w:tplc="0427000F" w:tentative="1">
      <w:start w:val="1"/>
      <w:numFmt w:val="decimal"/>
      <w:lvlText w:val="%4."/>
      <w:lvlJc w:val="left"/>
      <w:pPr>
        <w:ind w:left="2526" w:hanging="360"/>
      </w:pPr>
    </w:lvl>
    <w:lvl w:ilvl="4" w:tplc="04270019" w:tentative="1">
      <w:start w:val="1"/>
      <w:numFmt w:val="lowerLetter"/>
      <w:lvlText w:val="%5."/>
      <w:lvlJc w:val="left"/>
      <w:pPr>
        <w:ind w:left="3246" w:hanging="360"/>
      </w:pPr>
    </w:lvl>
    <w:lvl w:ilvl="5" w:tplc="0427001B" w:tentative="1">
      <w:start w:val="1"/>
      <w:numFmt w:val="lowerRoman"/>
      <w:lvlText w:val="%6."/>
      <w:lvlJc w:val="right"/>
      <w:pPr>
        <w:ind w:left="3966" w:hanging="180"/>
      </w:pPr>
    </w:lvl>
    <w:lvl w:ilvl="6" w:tplc="0427000F" w:tentative="1">
      <w:start w:val="1"/>
      <w:numFmt w:val="decimal"/>
      <w:lvlText w:val="%7."/>
      <w:lvlJc w:val="left"/>
      <w:pPr>
        <w:ind w:left="4686" w:hanging="360"/>
      </w:pPr>
    </w:lvl>
    <w:lvl w:ilvl="7" w:tplc="04270019" w:tentative="1">
      <w:start w:val="1"/>
      <w:numFmt w:val="lowerLetter"/>
      <w:lvlText w:val="%8."/>
      <w:lvlJc w:val="left"/>
      <w:pPr>
        <w:ind w:left="5406" w:hanging="360"/>
      </w:pPr>
    </w:lvl>
    <w:lvl w:ilvl="8" w:tplc="0427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8" w15:restartNumberingAfterBreak="0">
    <w:nsid w:val="3299593A"/>
    <w:multiLevelType w:val="hybridMultilevel"/>
    <w:tmpl w:val="A7ECA7AE"/>
    <w:lvl w:ilvl="0" w:tplc="0427000F">
      <w:start w:val="1"/>
      <w:numFmt w:val="decimal"/>
      <w:lvlText w:val="%1."/>
      <w:lvlJc w:val="left"/>
      <w:pPr>
        <w:ind w:left="726" w:hanging="360"/>
      </w:pPr>
    </w:lvl>
    <w:lvl w:ilvl="1" w:tplc="04270019" w:tentative="1">
      <w:start w:val="1"/>
      <w:numFmt w:val="lowerLetter"/>
      <w:lvlText w:val="%2."/>
      <w:lvlJc w:val="left"/>
      <w:pPr>
        <w:ind w:left="1446" w:hanging="360"/>
      </w:pPr>
    </w:lvl>
    <w:lvl w:ilvl="2" w:tplc="0427001B" w:tentative="1">
      <w:start w:val="1"/>
      <w:numFmt w:val="lowerRoman"/>
      <w:lvlText w:val="%3."/>
      <w:lvlJc w:val="right"/>
      <w:pPr>
        <w:ind w:left="2166" w:hanging="180"/>
      </w:pPr>
    </w:lvl>
    <w:lvl w:ilvl="3" w:tplc="0427000F" w:tentative="1">
      <w:start w:val="1"/>
      <w:numFmt w:val="decimal"/>
      <w:lvlText w:val="%4."/>
      <w:lvlJc w:val="left"/>
      <w:pPr>
        <w:ind w:left="2886" w:hanging="360"/>
      </w:pPr>
    </w:lvl>
    <w:lvl w:ilvl="4" w:tplc="04270019" w:tentative="1">
      <w:start w:val="1"/>
      <w:numFmt w:val="lowerLetter"/>
      <w:lvlText w:val="%5."/>
      <w:lvlJc w:val="left"/>
      <w:pPr>
        <w:ind w:left="3606" w:hanging="360"/>
      </w:pPr>
    </w:lvl>
    <w:lvl w:ilvl="5" w:tplc="0427001B" w:tentative="1">
      <w:start w:val="1"/>
      <w:numFmt w:val="lowerRoman"/>
      <w:lvlText w:val="%6."/>
      <w:lvlJc w:val="right"/>
      <w:pPr>
        <w:ind w:left="4326" w:hanging="180"/>
      </w:pPr>
    </w:lvl>
    <w:lvl w:ilvl="6" w:tplc="0427000F" w:tentative="1">
      <w:start w:val="1"/>
      <w:numFmt w:val="decimal"/>
      <w:lvlText w:val="%7."/>
      <w:lvlJc w:val="left"/>
      <w:pPr>
        <w:ind w:left="5046" w:hanging="360"/>
      </w:pPr>
    </w:lvl>
    <w:lvl w:ilvl="7" w:tplc="04270019" w:tentative="1">
      <w:start w:val="1"/>
      <w:numFmt w:val="lowerLetter"/>
      <w:lvlText w:val="%8."/>
      <w:lvlJc w:val="left"/>
      <w:pPr>
        <w:ind w:left="5766" w:hanging="360"/>
      </w:pPr>
    </w:lvl>
    <w:lvl w:ilvl="8" w:tplc="0427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9" w15:restartNumberingAfterBreak="0">
    <w:nsid w:val="3F9A3E12"/>
    <w:multiLevelType w:val="hybridMultilevel"/>
    <w:tmpl w:val="CF7A286A"/>
    <w:lvl w:ilvl="0" w:tplc="02EC8ABE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47372F"/>
    <w:multiLevelType w:val="hybridMultilevel"/>
    <w:tmpl w:val="9C6458CA"/>
    <w:lvl w:ilvl="0" w:tplc="397818C8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818672F"/>
    <w:multiLevelType w:val="multilevel"/>
    <w:tmpl w:val="6926505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3435178"/>
    <w:multiLevelType w:val="hybridMultilevel"/>
    <w:tmpl w:val="0922A298"/>
    <w:lvl w:ilvl="0" w:tplc="02EC8ABE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D32902"/>
    <w:multiLevelType w:val="hybridMultilevel"/>
    <w:tmpl w:val="E6AE607A"/>
    <w:lvl w:ilvl="0" w:tplc="CA6AD8B8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0370EA"/>
    <w:multiLevelType w:val="hybridMultilevel"/>
    <w:tmpl w:val="AE36C042"/>
    <w:lvl w:ilvl="0" w:tplc="B4F81EAA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6" w:hanging="360"/>
      </w:pPr>
    </w:lvl>
    <w:lvl w:ilvl="2" w:tplc="0427001B" w:tentative="1">
      <w:start w:val="1"/>
      <w:numFmt w:val="lowerRoman"/>
      <w:lvlText w:val="%3."/>
      <w:lvlJc w:val="right"/>
      <w:pPr>
        <w:ind w:left="1806" w:hanging="180"/>
      </w:pPr>
    </w:lvl>
    <w:lvl w:ilvl="3" w:tplc="0427000F" w:tentative="1">
      <w:start w:val="1"/>
      <w:numFmt w:val="decimal"/>
      <w:lvlText w:val="%4."/>
      <w:lvlJc w:val="left"/>
      <w:pPr>
        <w:ind w:left="2526" w:hanging="360"/>
      </w:pPr>
    </w:lvl>
    <w:lvl w:ilvl="4" w:tplc="04270019" w:tentative="1">
      <w:start w:val="1"/>
      <w:numFmt w:val="lowerLetter"/>
      <w:lvlText w:val="%5."/>
      <w:lvlJc w:val="left"/>
      <w:pPr>
        <w:ind w:left="3246" w:hanging="360"/>
      </w:pPr>
    </w:lvl>
    <w:lvl w:ilvl="5" w:tplc="0427001B" w:tentative="1">
      <w:start w:val="1"/>
      <w:numFmt w:val="lowerRoman"/>
      <w:lvlText w:val="%6."/>
      <w:lvlJc w:val="right"/>
      <w:pPr>
        <w:ind w:left="3966" w:hanging="180"/>
      </w:pPr>
    </w:lvl>
    <w:lvl w:ilvl="6" w:tplc="0427000F" w:tentative="1">
      <w:start w:val="1"/>
      <w:numFmt w:val="decimal"/>
      <w:lvlText w:val="%7."/>
      <w:lvlJc w:val="left"/>
      <w:pPr>
        <w:ind w:left="4686" w:hanging="360"/>
      </w:pPr>
    </w:lvl>
    <w:lvl w:ilvl="7" w:tplc="04270019" w:tentative="1">
      <w:start w:val="1"/>
      <w:numFmt w:val="lowerLetter"/>
      <w:lvlText w:val="%8."/>
      <w:lvlJc w:val="left"/>
      <w:pPr>
        <w:ind w:left="5406" w:hanging="360"/>
      </w:pPr>
    </w:lvl>
    <w:lvl w:ilvl="8" w:tplc="0427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5" w15:restartNumberingAfterBreak="0">
    <w:nsid w:val="70857662"/>
    <w:multiLevelType w:val="hybridMultilevel"/>
    <w:tmpl w:val="626E7910"/>
    <w:lvl w:ilvl="0" w:tplc="02EC8ABE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D60D0A"/>
    <w:multiLevelType w:val="hybridMultilevel"/>
    <w:tmpl w:val="EAE2A3D2"/>
    <w:lvl w:ilvl="0" w:tplc="02EC8ABE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0E0262"/>
    <w:multiLevelType w:val="multilevel"/>
    <w:tmpl w:val="308A9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D0E6196"/>
    <w:multiLevelType w:val="hybridMultilevel"/>
    <w:tmpl w:val="13E2052E"/>
    <w:lvl w:ilvl="0" w:tplc="02EC8ABE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7D6305"/>
    <w:multiLevelType w:val="hybridMultilevel"/>
    <w:tmpl w:val="AE8242C4"/>
    <w:lvl w:ilvl="0" w:tplc="06D468DE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6" w:hanging="360"/>
      </w:pPr>
    </w:lvl>
    <w:lvl w:ilvl="2" w:tplc="0427001B" w:tentative="1">
      <w:start w:val="1"/>
      <w:numFmt w:val="lowerRoman"/>
      <w:lvlText w:val="%3."/>
      <w:lvlJc w:val="right"/>
      <w:pPr>
        <w:ind w:left="1806" w:hanging="180"/>
      </w:pPr>
    </w:lvl>
    <w:lvl w:ilvl="3" w:tplc="0427000F" w:tentative="1">
      <w:start w:val="1"/>
      <w:numFmt w:val="decimal"/>
      <w:lvlText w:val="%4."/>
      <w:lvlJc w:val="left"/>
      <w:pPr>
        <w:ind w:left="2526" w:hanging="360"/>
      </w:pPr>
    </w:lvl>
    <w:lvl w:ilvl="4" w:tplc="04270019" w:tentative="1">
      <w:start w:val="1"/>
      <w:numFmt w:val="lowerLetter"/>
      <w:lvlText w:val="%5."/>
      <w:lvlJc w:val="left"/>
      <w:pPr>
        <w:ind w:left="3246" w:hanging="360"/>
      </w:pPr>
    </w:lvl>
    <w:lvl w:ilvl="5" w:tplc="0427001B" w:tentative="1">
      <w:start w:val="1"/>
      <w:numFmt w:val="lowerRoman"/>
      <w:lvlText w:val="%6."/>
      <w:lvlJc w:val="right"/>
      <w:pPr>
        <w:ind w:left="3966" w:hanging="180"/>
      </w:pPr>
    </w:lvl>
    <w:lvl w:ilvl="6" w:tplc="0427000F" w:tentative="1">
      <w:start w:val="1"/>
      <w:numFmt w:val="decimal"/>
      <w:lvlText w:val="%7."/>
      <w:lvlJc w:val="left"/>
      <w:pPr>
        <w:ind w:left="4686" w:hanging="360"/>
      </w:pPr>
    </w:lvl>
    <w:lvl w:ilvl="7" w:tplc="04270019" w:tentative="1">
      <w:start w:val="1"/>
      <w:numFmt w:val="lowerLetter"/>
      <w:lvlText w:val="%8."/>
      <w:lvlJc w:val="left"/>
      <w:pPr>
        <w:ind w:left="5406" w:hanging="360"/>
      </w:pPr>
    </w:lvl>
    <w:lvl w:ilvl="8" w:tplc="0427001B" w:tentative="1">
      <w:start w:val="1"/>
      <w:numFmt w:val="lowerRoman"/>
      <w:lvlText w:val="%9."/>
      <w:lvlJc w:val="right"/>
      <w:pPr>
        <w:ind w:left="6126" w:hanging="180"/>
      </w:pPr>
    </w:lvl>
  </w:abstractNum>
  <w:num w:numId="1">
    <w:abstractNumId w:val="17"/>
  </w:num>
  <w:num w:numId="2">
    <w:abstractNumId w:val="4"/>
  </w:num>
  <w:num w:numId="3">
    <w:abstractNumId w:val="11"/>
  </w:num>
  <w:num w:numId="4">
    <w:abstractNumId w:val="19"/>
  </w:num>
  <w:num w:numId="5">
    <w:abstractNumId w:val="0"/>
  </w:num>
  <w:num w:numId="6">
    <w:abstractNumId w:val="5"/>
  </w:num>
  <w:num w:numId="7">
    <w:abstractNumId w:val="3"/>
  </w:num>
  <w:num w:numId="8">
    <w:abstractNumId w:val="8"/>
  </w:num>
  <w:num w:numId="9">
    <w:abstractNumId w:val="7"/>
  </w:num>
  <w:num w:numId="10">
    <w:abstractNumId w:val="13"/>
  </w:num>
  <w:num w:numId="11">
    <w:abstractNumId w:val="15"/>
  </w:num>
  <w:num w:numId="12">
    <w:abstractNumId w:val="12"/>
  </w:num>
  <w:num w:numId="13">
    <w:abstractNumId w:val="16"/>
  </w:num>
  <w:num w:numId="14">
    <w:abstractNumId w:val="9"/>
  </w:num>
  <w:num w:numId="15">
    <w:abstractNumId w:val="6"/>
  </w:num>
  <w:num w:numId="16">
    <w:abstractNumId w:val="18"/>
  </w:num>
  <w:num w:numId="17">
    <w:abstractNumId w:val="2"/>
  </w:num>
  <w:num w:numId="18">
    <w:abstractNumId w:val="10"/>
  </w:num>
  <w:num w:numId="19">
    <w:abstractNumId w:val="14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C8"/>
    <w:rsid w:val="00034915"/>
    <w:rsid w:val="00036E32"/>
    <w:rsid w:val="00041160"/>
    <w:rsid w:val="000411A0"/>
    <w:rsid w:val="00045DF7"/>
    <w:rsid w:val="00047140"/>
    <w:rsid w:val="0006724D"/>
    <w:rsid w:val="000706E3"/>
    <w:rsid w:val="000818BD"/>
    <w:rsid w:val="00081E82"/>
    <w:rsid w:val="000965F9"/>
    <w:rsid w:val="000A1E8A"/>
    <w:rsid w:val="000B29FC"/>
    <w:rsid w:val="000B2F37"/>
    <w:rsid w:val="000D1535"/>
    <w:rsid w:val="000D568F"/>
    <w:rsid w:val="000E055E"/>
    <w:rsid w:val="000E564B"/>
    <w:rsid w:val="000F04C1"/>
    <w:rsid w:val="000F12BD"/>
    <w:rsid w:val="000F675C"/>
    <w:rsid w:val="001119FD"/>
    <w:rsid w:val="001151C5"/>
    <w:rsid w:val="00117E2C"/>
    <w:rsid w:val="00123682"/>
    <w:rsid w:val="001324FB"/>
    <w:rsid w:val="00136C82"/>
    <w:rsid w:val="00154324"/>
    <w:rsid w:val="0017570A"/>
    <w:rsid w:val="00194A48"/>
    <w:rsid w:val="00195E4A"/>
    <w:rsid w:val="001A0D84"/>
    <w:rsid w:val="001B1DE3"/>
    <w:rsid w:val="001C3536"/>
    <w:rsid w:val="001C5CB8"/>
    <w:rsid w:val="001C7CB5"/>
    <w:rsid w:val="001E03FC"/>
    <w:rsid w:val="001E1B89"/>
    <w:rsid w:val="001E5E88"/>
    <w:rsid w:val="001E6675"/>
    <w:rsid w:val="001E7A6A"/>
    <w:rsid w:val="001F13FF"/>
    <w:rsid w:val="002152F7"/>
    <w:rsid w:val="00216793"/>
    <w:rsid w:val="00220C57"/>
    <w:rsid w:val="00240083"/>
    <w:rsid w:val="00244292"/>
    <w:rsid w:val="00247CD5"/>
    <w:rsid w:val="0025718C"/>
    <w:rsid w:val="0026231C"/>
    <w:rsid w:val="00262F74"/>
    <w:rsid w:val="002645CD"/>
    <w:rsid w:val="00275CC6"/>
    <w:rsid w:val="002900C1"/>
    <w:rsid w:val="002A744D"/>
    <w:rsid w:val="002B271E"/>
    <w:rsid w:val="002E4686"/>
    <w:rsid w:val="003222AB"/>
    <w:rsid w:val="00334E3C"/>
    <w:rsid w:val="00344B00"/>
    <w:rsid w:val="00347B17"/>
    <w:rsid w:val="00351058"/>
    <w:rsid w:val="00353CDA"/>
    <w:rsid w:val="00354BDE"/>
    <w:rsid w:val="00362988"/>
    <w:rsid w:val="00364A40"/>
    <w:rsid w:val="00366E68"/>
    <w:rsid w:val="003814B1"/>
    <w:rsid w:val="00396C70"/>
    <w:rsid w:val="003A6188"/>
    <w:rsid w:val="003B0D24"/>
    <w:rsid w:val="003D6ACB"/>
    <w:rsid w:val="003F056F"/>
    <w:rsid w:val="003F5557"/>
    <w:rsid w:val="003F73C9"/>
    <w:rsid w:val="00405F9A"/>
    <w:rsid w:val="004105A6"/>
    <w:rsid w:val="00411DD8"/>
    <w:rsid w:val="00417EBC"/>
    <w:rsid w:val="0042416B"/>
    <w:rsid w:val="00424E1E"/>
    <w:rsid w:val="00447050"/>
    <w:rsid w:val="00452218"/>
    <w:rsid w:val="00453AED"/>
    <w:rsid w:val="00455E60"/>
    <w:rsid w:val="0046291A"/>
    <w:rsid w:val="00463219"/>
    <w:rsid w:val="00470484"/>
    <w:rsid w:val="00477A71"/>
    <w:rsid w:val="00494BAD"/>
    <w:rsid w:val="004C6D70"/>
    <w:rsid w:val="004D5BA5"/>
    <w:rsid w:val="0050503F"/>
    <w:rsid w:val="005064DE"/>
    <w:rsid w:val="005158F2"/>
    <w:rsid w:val="005239AC"/>
    <w:rsid w:val="00525FB5"/>
    <w:rsid w:val="00533ABC"/>
    <w:rsid w:val="00537774"/>
    <w:rsid w:val="00560692"/>
    <w:rsid w:val="005629D7"/>
    <w:rsid w:val="0058051A"/>
    <w:rsid w:val="005900E8"/>
    <w:rsid w:val="00594743"/>
    <w:rsid w:val="005B4F97"/>
    <w:rsid w:val="005D10C8"/>
    <w:rsid w:val="005D2A1B"/>
    <w:rsid w:val="005F02DD"/>
    <w:rsid w:val="005F2117"/>
    <w:rsid w:val="005F3AC5"/>
    <w:rsid w:val="0065787D"/>
    <w:rsid w:val="00662564"/>
    <w:rsid w:val="0066313E"/>
    <w:rsid w:val="00667129"/>
    <w:rsid w:val="00672F86"/>
    <w:rsid w:val="00692E9A"/>
    <w:rsid w:val="00694873"/>
    <w:rsid w:val="006E2EB9"/>
    <w:rsid w:val="006E369D"/>
    <w:rsid w:val="006F05B5"/>
    <w:rsid w:val="006F34B1"/>
    <w:rsid w:val="006F6345"/>
    <w:rsid w:val="00700E7C"/>
    <w:rsid w:val="00701248"/>
    <w:rsid w:val="00717AB3"/>
    <w:rsid w:val="00721003"/>
    <w:rsid w:val="007267C9"/>
    <w:rsid w:val="0073297E"/>
    <w:rsid w:val="00732AF8"/>
    <w:rsid w:val="00737227"/>
    <w:rsid w:val="00740127"/>
    <w:rsid w:val="007462F6"/>
    <w:rsid w:val="00784561"/>
    <w:rsid w:val="007A213F"/>
    <w:rsid w:val="007B05B9"/>
    <w:rsid w:val="007C1F2A"/>
    <w:rsid w:val="007C3226"/>
    <w:rsid w:val="007C59AA"/>
    <w:rsid w:val="007E1A9E"/>
    <w:rsid w:val="007E6150"/>
    <w:rsid w:val="008124CE"/>
    <w:rsid w:val="00825883"/>
    <w:rsid w:val="00841B6D"/>
    <w:rsid w:val="008455BC"/>
    <w:rsid w:val="00856260"/>
    <w:rsid w:val="00856B0E"/>
    <w:rsid w:val="00865B84"/>
    <w:rsid w:val="00893C39"/>
    <w:rsid w:val="008A2D67"/>
    <w:rsid w:val="008D625C"/>
    <w:rsid w:val="008E114A"/>
    <w:rsid w:val="008E19A0"/>
    <w:rsid w:val="008E23C0"/>
    <w:rsid w:val="008E44B3"/>
    <w:rsid w:val="008F0FC6"/>
    <w:rsid w:val="00927515"/>
    <w:rsid w:val="00934B6D"/>
    <w:rsid w:val="00945165"/>
    <w:rsid w:val="0094691C"/>
    <w:rsid w:val="00953341"/>
    <w:rsid w:val="009645E7"/>
    <w:rsid w:val="00970191"/>
    <w:rsid w:val="00973039"/>
    <w:rsid w:val="00995280"/>
    <w:rsid w:val="009960D7"/>
    <w:rsid w:val="009A1B19"/>
    <w:rsid w:val="009A273A"/>
    <w:rsid w:val="009A63AB"/>
    <w:rsid w:val="009B691A"/>
    <w:rsid w:val="009B723D"/>
    <w:rsid w:val="009C52F6"/>
    <w:rsid w:val="009D1E39"/>
    <w:rsid w:val="009D324F"/>
    <w:rsid w:val="009D7F4E"/>
    <w:rsid w:val="009E1640"/>
    <w:rsid w:val="00A037C7"/>
    <w:rsid w:val="00A21388"/>
    <w:rsid w:val="00A23883"/>
    <w:rsid w:val="00A244AA"/>
    <w:rsid w:val="00A35784"/>
    <w:rsid w:val="00A40AD7"/>
    <w:rsid w:val="00A5296C"/>
    <w:rsid w:val="00A606BF"/>
    <w:rsid w:val="00A6122E"/>
    <w:rsid w:val="00A67C25"/>
    <w:rsid w:val="00A67CF3"/>
    <w:rsid w:val="00A75F21"/>
    <w:rsid w:val="00A805DB"/>
    <w:rsid w:val="00A83025"/>
    <w:rsid w:val="00A96413"/>
    <w:rsid w:val="00AA7346"/>
    <w:rsid w:val="00AA7D08"/>
    <w:rsid w:val="00AB3DE3"/>
    <w:rsid w:val="00AF51EE"/>
    <w:rsid w:val="00B03561"/>
    <w:rsid w:val="00B37E8E"/>
    <w:rsid w:val="00B409C6"/>
    <w:rsid w:val="00B41700"/>
    <w:rsid w:val="00B42B55"/>
    <w:rsid w:val="00B4354C"/>
    <w:rsid w:val="00B43DCB"/>
    <w:rsid w:val="00B4749F"/>
    <w:rsid w:val="00B50AD1"/>
    <w:rsid w:val="00B613AB"/>
    <w:rsid w:val="00B75546"/>
    <w:rsid w:val="00B84EAA"/>
    <w:rsid w:val="00B926DC"/>
    <w:rsid w:val="00B934AE"/>
    <w:rsid w:val="00B978E5"/>
    <w:rsid w:val="00BA51AA"/>
    <w:rsid w:val="00BA7628"/>
    <w:rsid w:val="00BC1BDC"/>
    <w:rsid w:val="00BC54C2"/>
    <w:rsid w:val="00BC5B46"/>
    <w:rsid w:val="00BD22BB"/>
    <w:rsid w:val="00BE61EF"/>
    <w:rsid w:val="00C05D76"/>
    <w:rsid w:val="00C05DAA"/>
    <w:rsid w:val="00C148BD"/>
    <w:rsid w:val="00C61700"/>
    <w:rsid w:val="00C85487"/>
    <w:rsid w:val="00C958EA"/>
    <w:rsid w:val="00C961AA"/>
    <w:rsid w:val="00CB7FB5"/>
    <w:rsid w:val="00CC0836"/>
    <w:rsid w:val="00CD5FC0"/>
    <w:rsid w:val="00D17CE1"/>
    <w:rsid w:val="00D2285A"/>
    <w:rsid w:val="00D36872"/>
    <w:rsid w:val="00D50C98"/>
    <w:rsid w:val="00D632E7"/>
    <w:rsid w:val="00D70027"/>
    <w:rsid w:val="00D974A1"/>
    <w:rsid w:val="00DA09A9"/>
    <w:rsid w:val="00DA2A31"/>
    <w:rsid w:val="00DB130C"/>
    <w:rsid w:val="00DB4631"/>
    <w:rsid w:val="00DB4BCB"/>
    <w:rsid w:val="00DE6697"/>
    <w:rsid w:val="00DF6698"/>
    <w:rsid w:val="00DF77DD"/>
    <w:rsid w:val="00E0015A"/>
    <w:rsid w:val="00E117AA"/>
    <w:rsid w:val="00E157F9"/>
    <w:rsid w:val="00E17C7E"/>
    <w:rsid w:val="00E24215"/>
    <w:rsid w:val="00E32301"/>
    <w:rsid w:val="00E32828"/>
    <w:rsid w:val="00E32D86"/>
    <w:rsid w:val="00E35E49"/>
    <w:rsid w:val="00E37D72"/>
    <w:rsid w:val="00E454BA"/>
    <w:rsid w:val="00E45E50"/>
    <w:rsid w:val="00E622AA"/>
    <w:rsid w:val="00E6439B"/>
    <w:rsid w:val="00E67E85"/>
    <w:rsid w:val="00E7077C"/>
    <w:rsid w:val="00E72F1C"/>
    <w:rsid w:val="00E83D2C"/>
    <w:rsid w:val="00EB128A"/>
    <w:rsid w:val="00EC164A"/>
    <w:rsid w:val="00EC27EA"/>
    <w:rsid w:val="00ED2251"/>
    <w:rsid w:val="00EF7CF6"/>
    <w:rsid w:val="00F00B67"/>
    <w:rsid w:val="00F65D45"/>
    <w:rsid w:val="00F676F4"/>
    <w:rsid w:val="00F73DCF"/>
    <w:rsid w:val="00F8059F"/>
    <w:rsid w:val="00F80D33"/>
    <w:rsid w:val="00F83876"/>
    <w:rsid w:val="00FA6620"/>
    <w:rsid w:val="00FB0053"/>
    <w:rsid w:val="00FB08E7"/>
    <w:rsid w:val="00FB4EA3"/>
    <w:rsid w:val="00FC7005"/>
    <w:rsid w:val="00FD0F5B"/>
    <w:rsid w:val="00FD3641"/>
    <w:rsid w:val="00FE0F09"/>
    <w:rsid w:val="00FE1751"/>
    <w:rsid w:val="00FF589D"/>
    <w:rsid w:val="00FF5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AB935"/>
  <w15:docId w15:val="{2CA12141-43B0-4C13-ACE3-6E16DA780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34E3C"/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4D5BA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65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65B84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8E19A0"/>
    <w:pPr>
      <w:ind w:left="720"/>
      <w:contextualSpacing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4D5BA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Lentelstinklelis">
    <w:name w:val="Table Grid"/>
    <w:basedOn w:val="prastojilentel"/>
    <w:uiPriority w:val="59"/>
    <w:rsid w:val="006F05B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0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7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2CB22-04B6-46FF-85CB-B54FE5A90A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DAF51D-AED3-4348-B162-E62547E793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EFD3D8-A212-4A67-98DE-BE313ABCDF77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4.xml><?xml version="1.0" encoding="utf-8"?>
<ds:datastoreItem xmlns:ds="http://schemas.openxmlformats.org/officeDocument/2006/customXml" ds:itemID="{80AB75E5-F40A-413C-880A-5F1DC9F89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3201</TotalTime>
  <Pages>3</Pages>
  <Words>2350</Words>
  <Characters>1340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Darius Kusta</dc:creator>
  <cp:lastModifiedBy>Ugnė Čepauskaitė</cp:lastModifiedBy>
  <cp:revision>55</cp:revision>
  <cp:lastPrinted>2026-06-11T05:06:00Z</cp:lastPrinted>
  <dcterms:created xsi:type="dcterms:W3CDTF">2020-07-14T16:33:00Z</dcterms:created>
  <dcterms:modified xsi:type="dcterms:W3CDTF">2026-07-08T04:42:00Z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